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7" w:rsidRDefault="00E51D2D" w:rsidP="00D273D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A5B124" wp14:editId="1C8975AA">
            <wp:simplePos x="0" y="0"/>
            <wp:positionH relativeFrom="column">
              <wp:posOffset>-229235</wp:posOffset>
            </wp:positionH>
            <wp:positionV relativeFrom="paragraph">
              <wp:posOffset>-203835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1D2D" w:rsidRDefault="00E51D2D" w:rsidP="00D273D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D273D7">
        <w:rPr>
          <w:b/>
          <w:sz w:val="22"/>
          <w:szCs w:val="22"/>
        </w:rPr>
        <w:t>Открытое акционерное общество «</w:t>
      </w:r>
      <w:proofErr w:type="gramStart"/>
      <w:r w:rsidR="00D273D7">
        <w:rPr>
          <w:b/>
          <w:sz w:val="22"/>
          <w:szCs w:val="22"/>
        </w:rPr>
        <w:t>Якутская</w:t>
      </w:r>
      <w:proofErr w:type="gramEnd"/>
      <w:r w:rsidR="00D273D7">
        <w:rPr>
          <w:b/>
          <w:sz w:val="22"/>
          <w:szCs w:val="22"/>
        </w:rPr>
        <w:t xml:space="preserve"> топ</w:t>
      </w:r>
      <w:r>
        <w:rPr>
          <w:b/>
          <w:sz w:val="22"/>
          <w:szCs w:val="22"/>
        </w:rPr>
        <w:t>ливно-энергетическая</w:t>
      </w:r>
      <w:r w:rsidR="00D273D7">
        <w:rPr>
          <w:b/>
          <w:sz w:val="22"/>
          <w:szCs w:val="22"/>
        </w:rPr>
        <w:t xml:space="preserve">     </w:t>
      </w:r>
    </w:p>
    <w:p w:rsidR="00D273D7" w:rsidRDefault="00D273D7" w:rsidP="00D27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</w:t>
      </w:r>
      <w:r w:rsidR="00E51D2D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 компания»</w:t>
      </w:r>
    </w:p>
    <w:p w:rsidR="00D273D7" w:rsidRDefault="00D273D7" w:rsidP="00D273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273D7" w:rsidTr="0006091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Default="00D273D7" w:rsidP="0006091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273D7" w:rsidTr="0006091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Default="00D273D7" w:rsidP="000609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3D7" w:rsidRDefault="00D273D7" w:rsidP="0006091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</w:p>
    <w:p w:rsidR="00D273D7" w:rsidRDefault="00D273D7" w:rsidP="00D27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D273D7" w:rsidRDefault="00D273D7" w:rsidP="00D27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75"/>
      </w:tblGrid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 xml:space="preserve">Наименование объекта  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2F0EEA" w:rsidP="00C155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Здание </w:t>
            </w:r>
            <w:r w:rsidR="00C15506">
              <w:rPr>
                <w:i/>
              </w:rPr>
              <w:t>очистки и осушки УКПГ-2</w:t>
            </w:r>
            <w:r w:rsidR="00D273D7" w:rsidRPr="00FC2FA6">
              <w:rPr>
                <w:i/>
              </w:rPr>
              <w:t xml:space="preserve"> </w:t>
            </w:r>
          </w:p>
        </w:tc>
      </w:tr>
      <w:tr w:rsidR="00D273D7" w:rsidRPr="00B76777" w:rsidTr="00E51D2D">
        <w:trPr>
          <w:trHeight w:val="33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Материально ответственное лицо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2F0EEA" w:rsidP="00AB049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Филиппов И.А.</w:t>
            </w:r>
          </w:p>
        </w:tc>
      </w:tr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Инвентарный номер объекта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596E05" w:rsidRDefault="00D273D7" w:rsidP="00060910">
            <w:pPr>
              <w:autoSpaceDE w:val="0"/>
              <w:autoSpaceDN w:val="0"/>
              <w:rPr>
                <w:i/>
              </w:rPr>
            </w:pPr>
          </w:p>
        </w:tc>
      </w:tr>
      <w:tr w:rsidR="00D273D7" w:rsidRPr="00B76777" w:rsidTr="00E51D2D">
        <w:trPr>
          <w:trHeight w:val="34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AB049E" w:rsidRDefault="00D273D7" w:rsidP="00060910">
            <w:pPr>
              <w:autoSpaceDE w:val="0"/>
              <w:autoSpaceDN w:val="0"/>
            </w:pPr>
            <w:r w:rsidRPr="00AB049E">
              <w:t>Дата ввода в эксплуатацию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596E05" w:rsidRDefault="00D273D7" w:rsidP="002F0EEA">
            <w:pPr>
              <w:autoSpaceDE w:val="0"/>
              <w:autoSpaceDN w:val="0"/>
              <w:rPr>
                <w:i/>
              </w:rPr>
            </w:pP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273D7" w:rsidRPr="00B76777" w:rsidTr="0006091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73D7" w:rsidRPr="00FC2FA6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i/>
              </w:rPr>
            </w:pPr>
            <w:r w:rsidRPr="00FC2FA6">
              <w:rPr>
                <w:i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приведенного ниже объекта ОС</w:t>
            </w:r>
          </w:p>
        </w:tc>
      </w:tr>
      <w:tr w:rsidR="00D273D7" w:rsidRPr="00B76777" w:rsidTr="00060910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AB049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273D7" w:rsidRPr="00B76777" w:rsidRDefault="00D273D7" w:rsidP="00AB049E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>выявили следующие дефекты:</w:t>
      </w: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090"/>
        <w:gridCol w:w="2268"/>
      </w:tblGrid>
      <w:tr w:rsidR="00D273D7" w:rsidRPr="00B76777" w:rsidTr="00C15506">
        <w:trPr>
          <w:trHeight w:val="391"/>
        </w:trPr>
        <w:tc>
          <w:tcPr>
            <w:tcW w:w="707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 xml:space="preserve">№ </w:t>
            </w:r>
            <w:proofErr w:type="gramStart"/>
            <w:r w:rsidRPr="00FC2FA6">
              <w:t>п</w:t>
            </w:r>
            <w:proofErr w:type="gramEnd"/>
            <w:r w:rsidRPr="00FC2FA6">
              <w:t>/п</w:t>
            </w:r>
          </w:p>
        </w:tc>
        <w:tc>
          <w:tcPr>
            <w:tcW w:w="7090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Об</w:t>
            </w:r>
            <w:r w:rsidRPr="00FC2FA6">
              <w:softHyphen/>
              <w:t>на</w:t>
            </w:r>
            <w:r w:rsidRPr="00FC2FA6">
              <w:softHyphen/>
              <w:t>ру</w:t>
            </w:r>
            <w:r w:rsidRPr="00FC2FA6">
              <w:softHyphen/>
              <w:t>жен</w:t>
            </w:r>
            <w:r w:rsidRPr="00FC2FA6">
              <w:softHyphen/>
              <w:t>ные де</w:t>
            </w:r>
            <w:r w:rsidRPr="00FC2FA6">
              <w:softHyphen/>
              <w:t>фек</w:t>
            </w:r>
            <w:r w:rsidRPr="00FC2FA6">
              <w:softHyphen/>
              <w:t>ты</w:t>
            </w:r>
          </w:p>
        </w:tc>
        <w:tc>
          <w:tcPr>
            <w:tcW w:w="2268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Примечания</w:t>
            </w:r>
          </w:p>
        </w:tc>
      </w:tr>
      <w:tr w:rsidR="00D273D7" w:rsidRPr="00B76777" w:rsidTr="00C15506">
        <w:trPr>
          <w:trHeight w:val="178"/>
        </w:trPr>
        <w:tc>
          <w:tcPr>
            <w:tcW w:w="707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090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AB049E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090" w:type="dxa"/>
            <w:vAlign w:val="center"/>
          </w:tcPr>
          <w:p w:rsidR="00D273D7" w:rsidRPr="00206BEB" w:rsidRDefault="002F0EEA" w:rsidP="00C1550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Требуется </w:t>
            </w:r>
            <w:r w:rsidR="00C15506">
              <w:rPr>
                <w:i/>
              </w:rPr>
              <w:t>окраска металлических конструкций открытой площадки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AB049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D909D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  <w:r w:rsidRPr="00206BEB">
              <w:rPr>
                <w:i/>
              </w:rPr>
              <w:t>.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C15506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09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</w:tbl>
    <w:p w:rsidR="00D273D7" w:rsidRDefault="00D273D7" w:rsidP="00D273D7">
      <w:pPr>
        <w:spacing w:before="240"/>
        <w:rPr>
          <w:sz w:val="22"/>
          <w:szCs w:val="22"/>
        </w:rPr>
      </w:pPr>
    </w:p>
    <w:p w:rsidR="00AB049E" w:rsidRDefault="00AB049E" w:rsidP="00D273D7">
      <w:pPr>
        <w:spacing w:before="240"/>
        <w:rPr>
          <w:sz w:val="22"/>
          <w:szCs w:val="22"/>
        </w:rPr>
      </w:pPr>
    </w:p>
    <w:p w:rsidR="00AB049E" w:rsidRDefault="00AB049E" w:rsidP="00D273D7">
      <w:pPr>
        <w:spacing w:before="240"/>
        <w:rPr>
          <w:sz w:val="22"/>
          <w:szCs w:val="22"/>
        </w:rPr>
      </w:pPr>
    </w:p>
    <w:p w:rsidR="00D273D7" w:rsidRPr="00B76777" w:rsidRDefault="00D273D7" w:rsidP="00D273D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3554DF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668"/>
        <w:gridCol w:w="1202"/>
        <w:gridCol w:w="1134"/>
        <w:gridCol w:w="2483"/>
      </w:tblGrid>
      <w:tr w:rsidR="00D273D7" w:rsidRPr="00B76777" w:rsidTr="00060910">
        <w:trPr>
          <w:trHeight w:val="329"/>
        </w:trPr>
        <w:tc>
          <w:tcPr>
            <w:tcW w:w="719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48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D273D7" w:rsidRPr="00B76777" w:rsidTr="00060910">
        <w:trPr>
          <w:trHeight w:val="135"/>
        </w:trPr>
        <w:tc>
          <w:tcPr>
            <w:tcW w:w="719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483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E51D2D" w:rsidRDefault="00D273D7" w:rsidP="00AB049E">
            <w:pPr>
              <w:autoSpaceDE w:val="0"/>
              <w:autoSpaceDN w:val="0"/>
              <w:jc w:val="center"/>
              <w:rPr>
                <w:i/>
              </w:rPr>
            </w:pPr>
            <w:r w:rsidRPr="00E51D2D">
              <w:rPr>
                <w:i/>
              </w:rPr>
              <w:t>1</w:t>
            </w:r>
          </w:p>
        </w:tc>
        <w:tc>
          <w:tcPr>
            <w:tcW w:w="4668" w:type="dxa"/>
            <w:vAlign w:val="center"/>
          </w:tcPr>
          <w:p w:rsidR="00DC33E7" w:rsidRDefault="00C15506" w:rsidP="002E162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Окраска металлоконструкций </w:t>
            </w:r>
            <w:r w:rsidR="002E1625">
              <w:rPr>
                <w:i/>
              </w:rPr>
              <w:t xml:space="preserve">с </w:t>
            </w:r>
            <w:r w:rsidR="003E1B18">
              <w:rPr>
                <w:i/>
              </w:rPr>
              <w:t xml:space="preserve">расчисткой старой краски до </w:t>
            </w:r>
            <w:r w:rsidR="002E1625">
              <w:rPr>
                <w:i/>
              </w:rPr>
              <w:t>10</w:t>
            </w:r>
            <w:r w:rsidR="003E1B18">
              <w:rPr>
                <w:i/>
              </w:rPr>
              <w:t>%  за 2 раза</w:t>
            </w:r>
            <w:r w:rsidR="00DC33E7">
              <w:rPr>
                <w:i/>
              </w:rPr>
              <w:t>:</w:t>
            </w:r>
          </w:p>
          <w:p w:rsidR="00D273D7" w:rsidRDefault="00DC33E7" w:rsidP="00DC33E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Грунтовка ГФ-21</w:t>
            </w:r>
            <w:r w:rsidR="002E1625">
              <w:rPr>
                <w:i/>
              </w:rPr>
              <w:t xml:space="preserve"> </w:t>
            </w:r>
          </w:p>
          <w:p w:rsidR="00DC33E7" w:rsidRPr="00A4295E" w:rsidRDefault="00DC33E7" w:rsidP="00DC33E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Эмаль ПФ-115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E1625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3295,0</w:t>
            </w:r>
          </w:p>
        </w:tc>
        <w:tc>
          <w:tcPr>
            <w:tcW w:w="2483" w:type="dxa"/>
            <w:vAlign w:val="center"/>
          </w:tcPr>
          <w:p w:rsidR="00D273D7" w:rsidRPr="00A4295E" w:rsidRDefault="00400CDA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Высота </w:t>
            </w:r>
            <w:proofErr w:type="gramStart"/>
            <w:r>
              <w:rPr>
                <w:i/>
              </w:rPr>
              <w:t>м</w:t>
            </w:r>
            <w:proofErr w:type="gramEnd"/>
            <w:r>
              <w:rPr>
                <w:i/>
              </w:rPr>
              <w:t>/к до 12 м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E51D2D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A787A" w:rsidRPr="00B76777" w:rsidTr="00060910">
        <w:trPr>
          <w:trHeight w:val="340"/>
        </w:trPr>
        <w:tc>
          <w:tcPr>
            <w:tcW w:w="719" w:type="dxa"/>
            <w:vAlign w:val="center"/>
          </w:tcPr>
          <w:p w:rsidR="00DA787A" w:rsidRPr="00E51D2D" w:rsidRDefault="00DA787A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A787A" w:rsidRPr="006A012F" w:rsidRDefault="00DA787A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A787A" w:rsidRPr="00A4295E" w:rsidRDefault="00DA787A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693256" w:rsidRPr="00B76777" w:rsidTr="00060910">
        <w:trPr>
          <w:trHeight w:val="340"/>
        </w:trPr>
        <w:tc>
          <w:tcPr>
            <w:tcW w:w="719" w:type="dxa"/>
            <w:vAlign w:val="center"/>
          </w:tcPr>
          <w:p w:rsidR="00693256" w:rsidRDefault="00693256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693256" w:rsidRPr="00A4295E" w:rsidRDefault="00693256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  <w:bookmarkStart w:id="0" w:name="_GoBack"/>
            <w:bookmarkEnd w:id="0"/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693256" w:rsidRPr="00B76777" w:rsidTr="00060910">
        <w:trPr>
          <w:trHeight w:val="340"/>
        </w:trPr>
        <w:tc>
          <w:tcPr>
            <w:tcW w:w="719" w:type="dxa"/>
            <w:vAlign w:val="center"/>
          </w:tcPr>
          <w:p w:rsidR="00693256" w:rsidRDefault="00693256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693256" w:rsidRDefault="00693256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693256" w:rsidRPr="00693256" w:rsidRDefault="00693256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693256" w:rsidRPr="00AB3153" w:rsidRDefault="00693256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693256" w:rsidRPr="00AB3153" w:rsidRDefault="00693256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693256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D273D7" w:rsidRPr="00AB3153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D273D7" w:rsidRPr="00B76777" w:rsidRDefault="00D273D7" w:rsidP="00D273D7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D273D7" w:rsidRPr="00B76777" w:rsidRDefault="00D273D7" w:rsidP="00D273D7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D273D7" w:rsidRPr="00B76777" w:rsidRDefault="00D273D7" w:rsidP="00D273D7">
      <w:pPr>
        <w:rPr>
          <w:sz w:val="22"/>
          <w:szCs w:val="22"/>
        </w:rPr>
      </w:pPr>
    </w:p>
    <w:p w:rsidR="00D273D7" w:rsidRDefault="00D273D7" w:rsidP="00D273D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8B6670" w:rsidRPr="00B76777" w:rsidRDefault="008B6670" w:rsidP="00D273D7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7"/>
        <w:gridCol w:w="685"/>
        <w:gridCol w:w="2456"/>
        <w:gridCol w:w="544"/>
        <w:gridCol w:w="3172"/>
      </w:tblGrid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3554DF" w:rsidP="001172FB">
            <w:pPr>
              <w:ind w:right="-141"/>
              <w:rPr>
                <w:bCs/>
                <w:i/>
              </w:rPr>
            </w:pPr>
            <w:r>
              <w:rPr>
                <w:bCs/>
                <w:i/>
              </w:rPr>
              <w:t xml:space="preserve">Начальник </w:t>
            </w:r>
            <w:r w:rsidR="001172FB">
              <w:rPr>
                <w:bCs/>
                <w:i/>
              </w:rPr>
              <w:t>ГПУ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3554DF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В.В. Бабичев</w:t>
            </w:r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863504" w:rsidP="00863504">
            <w:pPr>
              <w:rPr>
                <w:bCs/>
                <w:i/>
              </w:rPr>
            </w:pPr>
            <w:r>
              <w:rPr>
                <w:bCs/>
                <w:i/>
              </w:rPr>
              <w:t>Зам.</w:t>
            </w:r>
            <w:r w:rsidR="002E1625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н</w:t>
            </w:r>
            <w:r w:rsidR="001B20E0">
              <w:rPr>
                <w:bCs/>
                <w:i/>
              </w:rPr>
              <w:t>ачальник</w:t>
            </w:r>
            <w:r>
              <w:rPr>
                <w:bCs/>
                <w:i/>
              </w:rPr>
              <w:t>а</w:t>
            </w:r>
            <w:r w:rsidR="001B20E0">
              <w:rPr>
                <w:bCs/>
                <w:i/>
              </w:rPr>
              <w:t xml:space="preserve"> ЦДиПГиГК</w:t>
            </w:r>
            <w:r w:rsidR="00D273D7" w:rsidRPr="008B6670">
              <w:rPr>
                <w:bCs/>
                <w:i/>
              </w:rPr>
              <w:t xml:space="preserve">  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863504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И.А.</w:t>
            </w:r>
            <w:r w:rsidR="002E1625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Филиппов</w:t>
            </w:r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1B20E0">
            <w:pPr>
              <w:rPr>
                <w:bCs/>
                <w:i/>
              </w:rPr>
            </w:pPr>
            <w:r>
              <w:rPr>
                <w:bCs/>
                <w:i/>
              </w:rPr>
              <w:t>Зам</w:t>
            </w:r>
            <w:proofErr w:type="gramStart"/>
            <w:r>
              <w:rPr>
                <w:bCs/>
                <w:i/>
              </w:rPr>
              <w:t xml:space="preserve"> .</w:t>
            </w:r>
            <w:proofErr w:type="gramEnd"/>
            <w:r>
              <w:rPr>
                <w:bCs/>
                <w:i/>
              </w:rPr>
              <w:t>начальника ОПБиОТ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П.А. Сидоршин</w:t>
            </w:r>
            <w:r w:rsidR="00D273D7" w:rsidRPr="008B6670">
              <w:rPr>
                <w:bCs/>
                <w:i/>
              </w:rPr>
              <w:t xml:space="preserve">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8B6670">
        <w:trPr>
          <w:cantSplit/>
          <w:trHeight w:val="269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2E1625" w:rsidP="002E162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Зам. начальника ГПУ по безопасности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8B6670" w:rsidRDefault="00D273D7" w:rsidP="00060910">
            <w:pPr>
              <w:rPr>
                <w:bCs/>
                <w:i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8B6670" w:rsidRDefault="001B20E0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М.Г. Асадулаев</w:t>
            </w:r>
            <w:r w:rsidR="00D273D7" w:rsidRPr="008B6670">
              <w:rPr>
                <w:bCs/>
                <w:i/>
              </w:rPr>
              <w:t xml:space="preserve">                  </w:t>
            </w:r>
          </w:p>
        </w:tc>
      </w:tr>
      <w:tr w:rsidR="00D273D7" w:rsidRPr="00B76777" w:rsidTr="008B6670">
        <w:trPr>
          <w:cantSplit/>
          <w:trHeight w:val="208"/>
        </w:trPr>
        <w:tc>
          <w:tcPr>
            <w:tcW w:w="3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1B20E0" w:rsidRDefault="001B20E0" w:rsidP="00F715DD">
                  <w:pPr>
                    <w:rPr>
                      <w:bCs/>
                      <w:i/>
                    </w:rPr>
                  </w:pPr>
                  <w:r w:rsidRPr="001B20E0">
                    <w:rPr>
                      <w:bCs/>
                      <w:i/>
                    </w:rPr>
                    <w:t>Инженер 1 кат ОКСиР</w:t>
                  </w:r>
                  <w:r w:rsidR="008B6670" w:rsidRPr="001B20E0">
                    <w:rPr>
                      <w:bCs/>
                      <w:i/>
                    </w:rPr>
                    <w:t xml:space="preserve">  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(Должность)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8B6670" w:rsidRDefault="008B6670" w:rsidP="00F715DD">
                  <w:pPr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8B6670">
                  <w:pPr>
                    <w:rPr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sz w:val="18"/>
                      <w:szCs w:val="18"/>
                    </w:rPr>
                    <w:t xml:space="preserve">                 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(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>подпись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D273D7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  <w:tbl>
            <w:tblPr>
              <w:tblW w:w="10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680"/>
              <w:gridCol w:w="2437"/>
              <w:gridCol w:w="540"/>
              <w:gridCol w:w="3147"/>
            </w:tblGrid>
            <w:tr w:rsidR="008B6670" w:rsidRPr="00AB3153" w:rsidTr="00F715DD">
              <w:trPr>
                <w:cantSplit/>
                <w:trHeight w:val="302"/>
              </w:trPr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8B6670" w:rsidRDefault="008B6670" w:rsidP="00F715DD">
                  <w:pPr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1B20E0">
                    <w:rPr>
                      <w:bCs/>
                      <w:i/>
                    </w:rPr>
                    <w:t>Н.В. Дмитрова</w:t>
                  </w: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bCs/>
                      <w:i/>
                    </w:rPr>
                    <w:t xml:space="preserve">  </w:t>
                  </w: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B6670" w:rsidRPr="00AB3153" w:rsidRDefault="008B6670" w:rsidP="00F715DD">
                  <w:pPr>
                    <w:ind w:left="108"/>
                    <w:rPr>
                      <w:bCs/>
                      <w:i/>
                    </w:rPr>
                  </w:pPr>
                  <w:r w:rsidRPr="00AB3153">
                    <w:rPr>
                      <w:bCs/>
                      <w:i/>
                      <w:sz w:val="22"/>
                      <w:szCs w:val="22"/>
                    </w:rPr>
                    <w:t xml:space="preserve">                 </w:t>
                  </w:r>
                </w:p>
              </w:tc>
            </w:tr>
            <w:tr w:rsidR="008B6670" w:rsidRPr="00AB3153" w:rsidTr="00F715DD">
              <w:trPr>
                <w:cantSplit/>
                <w:trHeight w:val="234"/>
              </w:trPr>
              <w:tc>
                <w:tcPr>
                  <w:tcW w:w="34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8B6670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>Ф.И.О</w:t>
                  </w:r>
                  <w:r w:rsidRPr="00AB3153">
                    <w:rPr>
                      <w:bCs/>
                      <w:i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1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6670" w:rsidRPr="00AB3153" w:rsidRDefault="008B6670" w:rsidP="00F715DD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AB3153">
                    <w:rPr>
                      <w:bCs/>
                      <w:i/>
                      <w:sz w:val="18"/>
                      <w:szCs w:val="18"/>
                    </w:rPr>
                    <w:t>(Ф.И.О.)</w:t>
                  </w:r>
                </w:p>
              </w:tc>
            </w:tr>
          </w:tbl>
          <w:p w:rsidR="008B6670" w:rsidRPr="00AB3153" w:rsidRDefault="008B6670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8B6670">
            <w:pPr>
              <w:rPr>
                <w:bCs/>
                <w:i/>
                <w:sz w:val="18"/>
                <w:szCs w:val="18"/>
              </w:rPr>
            </w:pPr>
          </w:p>
        </w:tc>
      </w:tr>
    </w:tbl>
    <w:p w:rsidR="00411021" w:rsidRPr="002E1625" w:rsidRDefault="002E1625">
      <w:pPr>
        <w:rPr>
          <w:i/>
        </w:rPr>
      </w:pPr>
      <w:r>
        <w:rPr>
          <w:i/>
        </w:rPr>
        <w:t>Согласовано: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                                Мухтаров Г.З.</w:t>
      </w:r>
    </w:p>
    <w:sectPr w:rsidR="00411021" w:rsidRPr="002E1625" w:rsidSect="00FC2FA6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CF"/>
    <w:rsid w:val="001172FB"/>
    <w:rsid w:val="001B20E0"/>
    <w:rsid w:val="002956EC"/>
    <w:rsid w:val="002D0DDC"/>
    <w:rsid w:val="002E1625"/>
    <w:rsid w:val="002F0EEA"/>
    <w:rsid w:val="003554DF"/>
    <w:rsid w:val="003E1B18"/>
    <w:rsid w:val="00400CDA"/>
    <w:rsid w:val="00411021"/>
    <w:rsid w:val="004E74A4"/>
    <w:rsid w:val="00596E05"/>
    <w:rsid w:val="00693256"/>
    <w:rsid w:val="006A012F"/>
    <w:rsid w:val="008209EB"/>
    <w:rsid w:val="00863504"/>
    <w:rsid w:val="008726F4"/>
    <w:rsid w:val="008B6670"/>
    <w:rsid w:val="00940822"/>
    <w:rsid w:val="00A4295E"/>
    <w:rsid w:val="00A61750"/>
    <w:rsid w:val="00AB049E"/>
    <w:rsid w:val="00AB690A"/>
    <w:rsid w:val="00C15506"/>
    <w:rsid w:val="00CC6ECF"/>
    <w:rsid w:val="00D273D7"/>
    <w:rsid w:val="00D909D4"/>
    <w:rsid w:val="00DA787A"/>
    <w:rsid w:val="00DC33E7"/>
    <w:rsid w:val="00E51D2D"/>
    <w:rsid w:val="00FB6861"/>
    <w:rsid w:val="00FC2FA6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23</cp:revision>
  <cp:lastPrinted>2015-01-23T01:56:00Z</cp:lastPrinted>
  <dcterms:created xsi:type="dcterms:W3CDTF">2012-10-31T01:00:00Z</dcterms:created>
  <dcterms:modified xsi:type="dcterms:W3CDTF">2015-01-23T02:14:00Z</dcterms:modified>
</cp:coreProperties>
</file>